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9" w:rsidRPr="00B70F6E" w:rsidRDefault="00FF15F9" w:rsidP="00FF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F15F9" w:rsidRPr="00B70F6E" w:rsidRDefault="00FF15F9" w:rsidP="00FF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F15F9" w:rsidRPr="00B70F6E" w:rsidRDefault="00FF15F9" w:rsidP="00FF15F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FF15F9" w:rsidRPr="00B70F6E" w:rsidRDefault="00FF15F9" w:rsidP="00FF15F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F9" w:rsidRPr="00B70F6E" w:rsidRDefault="00FF15F9" w:rsidP="00FF15F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F6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15F9" w:rsidRPr="00B70F6E" w:rsidRDefault="00FF15F9" w:rsidP="00FF15F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F9" w:rsidRPr="00B70F6E" w:rsidRDefault="00FF15F9" w:rsidP="00FF15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B70F6E">
        <w:rPr>
          <w:rFonts w:ascii="Times New Roman" w:hAnsi="Times New Roman" w:cs="Times New Roman"/>
          <w:sz w:val="28"/>
          <w:szCs w:val="28"/>
        </w:rPr>
        <w:t xml:space="preserve"> г.                      с. Маганск                           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43-7Р</w:t>
      </w:r>
    </w:p>
    <w:p w:rsidR="00FF15F9" w:rsidRPr="009566D5" w:rsidRDefault="00FF15F9" w:rsidP="00FF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15F9" w:rsidRPr="009566D5" w:rsidRDefault="00FF15F9" w:rsidP="00FF15F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от 28.10.2022 г. № 41-5Р «О</w:t>
      </w: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 и проведении опроса граждан </w:t>
      </w:r>
      <w:proofErr w:type="gramStart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Маганский сельсовет Березов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 Красноярского края»</w:t>
      </w:r>
    </w:p>
    <w:p w:rsidR="00FF15F9" w:rsidRPr="00B70F6E" w:rsidRDefault="00FF15F9" w:rsidP="00FF1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0" w:rsidRDefault="00FF15F9" w:rsidP="00FF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инициативной группы граждан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Маганск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путем опроса граждан, 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6 октября 2003 года</w:t>
      </w:r>
      <w:proofErr w:type="gramEnd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131-ФЗ «Об общих принципах организации местного самоуправления в Российской Федерации», Положением о порядке назначения и проведения опроса граждан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24.06.2021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28-5Р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Маганского сельсовета Березовского района Красноярского края, Маганский сельский Совет депутатов </w:t>
      </w:r>
    </w:p>
    <w:p w:rsidR="00FF15F9" w:rsidRPr="00B70F6E" w:rsidRDefault="00FF15F9" w:rsidP="006A09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5F9" w:rsidRPr="00FF15F9" w:rsidRDefault="00FF15F9" w:rsidP="00FF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п.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F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28.10.2022 г. № 41-5Р «О назначении и </w:t>
      </w:r>
      <w:proofErr w:type="gramStart"/>
      <w:r w:rsidRPr="00FF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Pr="00FF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опроса граждан на части территории муниципального образования Маганский сельсовет Березовского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его в следующей редакции:</w:t>
      </w:r>
    </w:p>
    <w:p w:rsidR="00FF15F9" w:rsidRPr="00775888" w:rsidRDefault="0096213D" w:rsidP="00FF1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15F9">
        <w:rPr>
          <w:rFonts w:ascii="Times New Roman" w:hAnsi="Times New Roman" w:cs="Times New Roman"/>
          <w:sz w:val="28"/>
          <w:szCs w:val="28"/>
        </w:rPr>
        <w:t>5. Провести итоговое собрание граждан 10 декабря 2022 г. в 12:00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5F9">
        <w:rPr>
          <w:rFonts w:ascii="Times New Roman" w:hAnsi="Times New Roman" w:cs="Times New Roman"/>
          <w:sz w:val="28"/>
          <w:szCs w:val="28"/>
        </w:rPr>
        <w:t>.</w:t>
      </w:r>
    </w:p>
    <w:p w:rsidR="00FF15F9" w:rsidRPr="00B70F6E" w:rsidRDefault="00FF15F9" w:rsidP="00FF1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настоящего</w:t>
      </w:r>
      <w:r w:rsidRPr="00B70F6E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Маганского сельсовета А. Г. Ларионова.</w:t>
      </w:r>
    </w:p>
    <w:p w:rsidR="00FF15F9" w:rsidRPr="00FF15F9" w:rsidRDefault="00FF15F9" w:rsidP="00FF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15F9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опубликования в газете 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F15F9" w:rsidRPr="00B70F6E" w:rsidRDefault="00FF15F9" w:rsidP="00FF1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F9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szCs w:val="28"/>
        </w:rPr>
      </w:pPr>
    </w:p>
    <w:p w:rsidR="00FF15F9" w:rsidRPr="00B70F6E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>
        <w:rPr>
          <w:szCs w:val="28"/>
        </w:rPr>
        <w:t xml:space="preserve">Председатель                     </w:t>
      </w:r>
      <w:r w:rsidRPr="00B70F6E">
        <w:rPr>
          <w:szCs w:val="28"/>
        </w:rPr>
        <w:t xml:space="preserve">                                       Глава</w:t>
      </w:r>
    </w:p>
    <w:p w:rsidR="00FF15F9" w:rsidRPr="00B70F6E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Маганского сельского                                              Маганского сельсовета</w:t>
      </w:r>
    </w:p>
    <w:p w:rsidR="00FF15F9" w:rsidRPr="00B70F6E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Совета депутатов                                    </w:t>
      </w:r>
    </w:p>
    <w:p w:rsidR="00FF15F9" w:rsidRPr="00B70F6E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FF15F9" w:rsidRPr="00FF15F9" w:rsidRDefault="00FF15F9" w:rsidP="00FF15F9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                  </w:t>
      </w:r>
      <w:r>
        <w:rPr>
          <w:szCs w:val="28"/>
        </w:rPr>
        <w:t>Т. Н. Максимихина</w:t>
      </w:r>
      <w:r w:rsidRPr="00B70F6E">
        <w:rPr>
          <w:szCs w:val="28"/>
        </w:rPr>
        <w:t xml:space="preserve">                                                       А. Г. Ларионов</w:t>
      </w:r>
    </w:p>
    <w:sectPr w:rsidR="00FF15F9" w:rsidRPr="00F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F9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1E21"/>
    <w:rsid w:val="00061F00"/>
    <w:rsid w:val="0006244F"/>
    <w:rsid w:val="00070907"/>
    <w:rsid w:val="00077686"/>
    <w:rsid w:val="0008467F"/>
    <w:rsid w:val="00086A54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2E98"/>
    <w:rsid w:val="000B4800"/>
    <w:rsid w:val="000B523D"/>
    <w:rsid w:val="000C2515"/>
    <w:rsid w:val="000C302A"/>
    <w:rsid w:val="000C5EC6"/>
    <w:rsid w:val="000C67BE"/>
    <w:rsid w:val="000C6D75"/>
    <w:rsid w:val="000D3297"/>
    <w:rsid w:val="000E0C27"/>
    <w:rsid w:val="000E3052"/>
    <w:rsid w:val="000E392E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05B0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413F06"/>
    <w:rsid w:val="00414868"/>
    <w:rsid w:val="004166DB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BE8"/>
    <w:rsid w:val="00476874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235A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0990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213D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C6CB7"/>
    <w:rsid w:val="009D0EB4"/>
    <w:rsid w:val="009D3D93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5B9D"/>
    <w:rsid w:val="00EC6575"/>
    <w:rsid w:val="00ED06AC"/>
    <w:rsid w:val="00EE0364"/>
    <w:rsid w:val="00EF01AE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15F9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5F9"/>
    <w:pPr>
      <w:ind w:left="720"/>
      <w:contextualSpacing/>
    </w:pPr>
  </w:style>
  <w:style w:type="character" w:styleId="a4">
    <w:name w:val="Hyperlink"/>
    <w:rsid w:val="00FF15F9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FF1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1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F15F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F15F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FF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5F9"/>
    <w:pPr>
      <w:ind w:left="720"/>
      <w:contextualSpacing/>
    </w:pPr>
  </w:style>
  <w:style w:type="character" w:styleId="a4">
    <w:name w:val="Hyperlink"/>
    <w:rsid w:val="00FF15F9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FF1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1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F15F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F15F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FF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2022-12-08T06:59:00Z</dcterms:created>
  <dcterms:modified xsi:type="dcterms:W3CDTF">2022-12-08T07:20:00Z</dcterms:modified>
</cp:coreProperties>
</file>